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Постановлению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F62760" w:rsidRPr="00524925" w:rsidRDefault="005903DB" w:rsidP="00F627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   </w:t>
      </w:r>
      <w:r w:rsidR="00F62760" w:rsidRPr="00524925">
        <w:t>от «</w:t>
      </w:r>
      <w:r w:rsidR="00192816">
        <w:t>16</w:t>
      </w:r>
      <w:r w:rsidR="00F62760">
        <w:t xml:space="preserve">» </w:t>
      </w:r>
      <w:r w:rsidR="008F40C4">
        <w:t>апреля</w:t>
      </w:r>
      <w:r w:rsidR="00F62760" w:rsidRPr="00524925">
        <w:t xml:space="preserve"> 201</w:t>
      </w:r>
      <w:r w:rsidR="008925DB">
        <w:t>9</w:t>
      </w:r>
      <w:r w:rsidR="00F62760" w:rsidRPr="00524925">
        <w:t xml:space="preserve">года  № </w:t>
      </w:r>
      <w:r w:rsidR="008F40C4">
        <w:t>3</w:t>
      </w:r>
      <w:r w:rsidR="00CD49EE">
        <w:t>6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bookmarkStart w:id="0" w:name="_GoBack"/>
      <w:bookmarkEnd w:id="0"/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Доходы бюджета сельского поселения </w:t>
      </w:r>
      <w:r w:rsidR="00B06CB2" w:rsidRPr="00F669D8">
        <w:rPr>
          <w:sz w:val="22"/>
          <w:szCs w:val="22"/>
        </w:rPr>
        <w:t>Зуевка</w:t>
      </w:r>
      <w:r w:rsidRPr="00F669D8">
        <w:rPr>
          <w:sz w:val="22"/>
          <w:szCs w:val="22"/>
        </w:rPr>
        <w:t xml:space="preserve"> муниципального района Нефтегорский Самарской области за </w:t>
      </w:r>
      <w:r w:rsidR="008F40C4">
        <w:rPr>
          <w:sz w:val="22"/>
          <w:szCs w:val="22"/>
        </w:rPr>
        <w:t>1 квартал</w:t>
      </w:r>
      <w:r w:rsidRPr="00F669D8">
        <w:rPr>
          <w:sz w:val="22"/>
          <w:szCs w:val="22"/>
        </w:rPr>
        <w:t xml:space="preserve"> 201</w:t>
      </w:r>
      <w:r w:rsidR="008925DB">
        <w:rPr>
          <w:sz w:val="22"/>
          <w:szCs w:val="22"/>
        </w:rPr>
        <w:t>9</w:t>
      </w:r>
      <w:r w:rsidRPr="00F669D8">
        <w:rPr>
          <w:sz w:val="22"/>
          <w:szCs w:val="22"/>
        </w:rPr>
        <w:t>год</w:t>
      </w:r>
      <w:r w:rsidR="008F40C4">
        <w:rPr>
          <w:sz w:val="22"/>
          <w:szCs w:val="22"/>
        </w:rPr>
        <w:t>а</w:t>
      </w:r>
      <w:r w:rsidRPr="00F669D8">
        <w:rPr>
          <w:sz w:val="22"/>
          <w:szCs w:val="22"/>
        </w:rPr>
        <w:t xml:space="preserve">  по кодам видов доходов, подвидов</w:t>
      </w:r>
    </w:p>
    <w:p w:rsidR="00784FBE" w:rsidRPr="00F669D8" w:rsidRDefault="00784FBE" w:rsidP="00784FBE">
      <w:pPr>
        <w:jc w:val="center"/>
        <w:rPr>
          <w:sz w:val="22"/>
          <w:szCs w:val="22"/>
        </w:rPr>
      </w:pPr>
      <w:r w:rsidRPr="00F669D8">
        <w:rPr>
          <w:sz w:val="22"/>
          <w:szCs w:val="22"/>
        </w:rPr>
        <w:t xml:space="preserve"> доходов бюджетной классификации      </w:t>
      </w:r>
      <w:r w:rsidR="006038D7" w:rsidRPr="00F669D8">
        <w:rPr>
          <w:sz w:val="22"/>
          <w:szCs w:val="22"/>
        </w:rPr>
        <w:t>(руб.)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1557"/>
        <w:gridCol w:w="1562"/>
        <w:gridCol w:w="1276"/>
      </w:tblGrid>
      <w:tr w:rsidR="00784FBE" w:rsidRPr="00F669D8" w:rsidTr="00AF27CA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Коды вида, подвида,  операций сектора гос.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557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 год</w:t>
            </w:r>
          </w:p>
        </w:tc>
        <w:tc>
          <w:tcPr>
            <w:tcW w:w="1562" w:type="dxa"/>
            <w:shd w:val="clear" w:color="auto" w:fill="auto"/>
          </w:tcPr>
          <w:p w:rsidR="00784FBE" w:rsidRPr="00F669D8" w:rsidRDefault="00784FBE" w:rsidP="00B06CB2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Факт.испол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исполн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Налог на доходы физ.лиц</w:t>
            </w:r>
          </w:p>
        </w:tc>
        <w:tc>
          <w:tcPr>
            <w:tcW w:w="1557" w:type="dxa"/>
            <w:shd w:val="clear" w:color="auto" w:fill="auto"/>
          </w:tcPr>
          <w:p w:rsidR="008F40C4" w:rsidRPr="00413575" w:rsidRDefault="008925DB" w:rsidP="008F40C4">
            <w:r>
              <w:t>450000</w:t>
            </w:r>
            <w:r w:rsidR="008F40C4" w:rsidRPr="00413575">
              <w:t>,00</w:t>
            </w:r>
          </w:p>
        </w:tc>
        <w:tc>
          <w:tcPr>
            <w:tcW w:w="1562" w:type="dxa"/>
            <w:shd w:val="clear" w:color="auto" w:fill="auto"/>
          </w:tcPr>
          <w:p w:rsidR="008F40C4" w:rsidRDefault="008925DB" w:rsidP="008F40C4">
            <w:r>
              <w:t>75405,20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8925DB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16,76</w:t>
            </w:r>
          </w:p>
        </w:tc>
      </w:tr>
      <w:tr w:rsidR="008F40C4" w:rsidRPr="00F669D8" w:rsidTr="00AF27CA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925DB">
            <w:r w:rsidRPr="00F669D8">
              <w:rPr>
                <w:sz w:val="22"/>
                <w:szCs w:val="22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557" w:type="dxa"/>
            <w:shd w:val="clear" w:color="auto" w:fill="auto"/>
          </w:tcPr>
          <w:p w:rsidR="008F40C4" w:rsidRPr="00B9243D" w:rsidRDefault="008925DB" w:rsidP="008F40C4">
            <w:r>
              <w:t>1290520,00</w:t>
            </w:r>
          </w:p>
        </w:tc>
        <w:tc>
          <w:tcPr>
            <w:tcW w:w="1562" w:type="dxa"/>
            <w:shd w:val="clear" w:color="auto" w:fill="auto"/>
          </w:tcPr>
          <w:p w:rsidR="008F40C4" w:rsidRDefault="008925DB" w:rsidP="008F40C4">
            <w:r>
              <w:t>344057,52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626701" w:rsidP="008925DB">
            <w:pPr>
              <w:jc w:val="center"/>
              <w:rPr>
                <w:highlight w:val="yellow"/>
              </w:rPr>
            </w:pPr>
            <w:r w:rsidRPr="00626701">
              <w:rPr>
                <w:sz w:val="22"/>
                <w:szCs w:val="22"/>
              </w:rPr>
              <w:t>26,</w:t>
            </w:r>
            <w:r w:rsidR="008925DB">
              <w:rPr>
                <w:sz w:val="22"/>
                <w:szCs w:val="22"/>
              </w:rPr>
              <w:t>66</w:t>
            </w:r>
          </w:p>
        </w:tc>
      </w:tr>
      <w:tr w:rsidR="008F40C4" w:rsidRPr="00F669D8" w:rsidTr="00AF27CA">
        <w:trPr>
          <w:trHeight w:val="305"/>
        </w:trPr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557" w:type="dxa"/>
            <w:shd w:val="clear" w:color="auto" w:fill="auto"/>
          </w:tcPr>
          <w:p w:rsidR="008F40C4" w:rsidRPr="00535231" w:rsidRDefault="008925DB" w:rsidP="008F40C4">
            <w:r>
              <w:t>140000</w:t>
            </w:r>
            <w:r w:rsidR="008F40C4" w:rsidRPr="00535231">
              <w:t>,00</w:t>
            </w:r>
          </w:p>
        </w:tc>
        <w:tc>
          <w:tcPr>
            <w:tcW w:w="1562" w:type="dxa"/>
            <w:shd w:val="clear" w:color="auto" w:fill="auto"/>
          </w:tcPr>
          <w:p w:rsidR="008F40C4" w:rsidRDefault="008925DB" w:rsidP="008F40C4">
            <w:r>
              <w:t>191086</w:t>
            </w:r>
            <w:r w:rsidR="008F40C4" w:rsidRPr="00535231">
              <w:t>,00</w:t>
            </w:r>
          </w:p>
        </w:tc>
        <w:tc>
          <w:tcPr>
            <w:tcW w:w="1276" w:type="dxa"/>
            <w:shd w:val="clear" w:color="auto" w:fill="auto"/>
          </w:tcPr>
          <w:p w:rsidR="008F40C4" w:rsidRPr="008F40C4" w:rsidRDefault="008925DB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136,49</w:t>
            </w:r>
          </w:p>
        </w:tc>
      </w:tr>
      <w:tr w:rsidR="007F682A" w:rsidRPr="00F669D8" w:rsidTr="00AF27CA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925DB" w:rsidP="008925DB">
            <w:r>
              <w:rPr>
                <w:sz w:val="22"/>
                <w:szCs w:val="22"/>
              </w:rPr>
              <w:t>1973611</w:t>
            </w:r>
            <w:r w:rsidR="00F62760">
              <w:rPr>
                <w:sz w:val="22"/>
                <w:szCs w:val="22"/>
              </w:rPr>
              <w:t>,00</w:t>
            </w:r>
          </w:p>
          <w:p w:rsidR="007F682A" w:rsidRPr="00F669D8" w:rsidRDefault="007F682A" w:rsidP="00F669D8">
            <w:pPr>
              <w:jc w:val="center"/>
            </w:pPr>
          </w:p>
          <w:p w:rsidR="008925DB" w:rsidRDefault="008925DB" w:rsidP="00F669D8">
            <w:pPr>
              <w:jc w:val="center"/>
            </w:pPr>
          </w:p>
          <w:p w:rsidR="007F682A" w:rsidRPr="00F669D8" w:rsidRDefault="008925DB" w:rsidP="00F669D8">
            <w:pPr>
              <w:jc w:val="center"/>
            </w:pPr>
            <w:r>
              <w:rPr>
                <w:sz w:val="22"/>
                <w:szCs w:val="22"/>
              </w:rPr>
              <w:t>393611</w:t>
            </w:r>
            <w:r w:rsidR="00F62760">
              <w:rPr>
                <w:sz w:val="22"/>
                <w:szCs w:val="22"/>
              </w:rPr>
              <w:t>,00</w:t>
            </w:r>
          </w:p>
          <w:p w:rsidR="007F682A" w:rsidRPr="00F669D8" w:rsidRDefault="008925DB" w:rsidP="00F669D8">
            <w:pPr>
              <w:jc w:val="center"/>
            </w:pPr>
            <w:r>
              <w:rPr>
                <w:sz w:val="22"/>
                <w:szCs w:val="22"/>
              </w:rPr>
              <w:t>1580000</w:t>
            </w:r>
            <w:r w:rsidR="00F62760">
              <w:rPr>
                <w:sz w:val="22"/>
                <w:szCs w:val="22"/>
              </w:rPr>
              <w:t>,00</w:t>
            </w:r>
          </w:p>
        </w:tc>
        <w:tc>
          <w:tcPr>
            <w:tcW w:w="1562" w:type="dxa"/>
            <w:shd w:val="clear" w:color="auto" w:fill="auto"/>
          </w:tcPr>
          <w:p w:rsidR="00E16ED5" w:rsidRDefault="008925DB" w:rsidP="00B06CB2">
            <w:pPr>
              <w:jc w:val="center"/>
            </w:pPr>
            <w:r>
              <w:rPr>
                <w:sz w:val="22"/>
                <w:szCs w:val="22"/>
              </w:rPr>
              <w:t>266033,09</w:t>
            </w:r>
          </w:p>
          <w:p w:rsidR="008925DB" w:rsidRDefault="008925DB" w:rsidP="00B06CB2">
            <w:pPr>
              <w:jc w:val="center"/>
            </w:pPr>
          </w:p>
          <w:p w:rsidR="008925DB" w:rsidRDefault="008925DB" w:rsidP="00B06CB2">
            <w:pPr>
              <w:jc w:val="center"/>
            </w:pPr>
          </w:p>
          <w:p w:rsidR="007F682A" w:rsidRPr="00F669D8" w:rsidRDefault="008925DB" w:rsidP="00B06CB2">
            <w:pPr>
              <w:jc w:val="center"/>
            </w:pPr>
            <w:r>
              <w:rPr>
                <w:sz w:val="22"/>
                <w:szCs w:val="22"/>
              </w:rPr>
              <w:t>8252,04</w:t>
            </w:r>
          </w:p>
          <w:p w:rsidR="007F682A" w:rsidRPr="00F669D8" w:rsidRDefault="008925DB" w:rsidP="00B06CB2">
            <w:pPr>
              <w:jc w:val="center"/>
            </w:pPr>
            <w:r>
              <w:rPr>
                <w:sz w:val="22"/>
                <w:szCs w:val="22"/>
              </w:rPr>
              <w:t>257781,05</w:t>
            </w:r>
          </w:p>
        </w:tc>
        <w:tc>
          <w:tcPr>
            <w:tcW w:w="1276" w:type="dxa"/>
            <w:shd w:val="clear" w:color="auto" w:fill="auto"/>
          </w:tcPr>
          <w:p w:rsidR="007F682A" w:rsidRPr="00626701" w:rsidRDefault="008925DB" w:rsidP="008925DB">
            <w:r>
              <w:rPr>
                <w:sz w:val="22"/>
                <w:szCs w:val="22"/>
              </w:rPr>
              <w:t xml:space="preserve">  </w:t>
            </w:r>
            <w:r w:rsidR="00626701" w:rsidRPr="00626701">
              <w:rPr>
                <w:sz w:val="22"/>
                <w:szCs w:val="22"/>
              </w:rPr>
              <w:t>13,</w:t>
            </w:r>
            <w:r>
              <w:rPr>
                <w:sz w:val="22"/>
                <w:szCs w:val="22"/>
              </w:rPr>
              <w:t>48</w:t>
            </w:r>
          </w:p>
          <w:p w:rsidR="00E16ED5" w:rsidRPr="008F40C4" w:rsidRDefault="00E16ED5" w:rsidP="00E16ED5">
            <w:pPr>
              <w:rPr>
                <w:highlight w:val="yellow"/>
              </w:rPr>
            </w:pPr>
          </w:p>
          <w:p w:rsidR="008925DB" w:rsidRDefault="008925DB" w:rsidP="00E16ED5"/>
          <w:p w:rsidR="007F682A" w:rsidRPr="00626701" w:rsidRDefault="008925DB" w:rsidP="00E16ED5">
            <w:r>
              <w:t xml:space="preserve">    </w:t>
            </w:r>
            <w:r w:rsidR="003B63D4">
              <w:t>2,0</w:t>
            </w:r>
          </w:p>
          <w:p w:rsidR="002D7CD9" w:rsidRPr="008F40C4" w:rsidRDefault="003B63D4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16,31</w:t>
            </w:r>
          </w:p>
        </w:tc>
      </w:tr>
      <w:tr w:rsidR="007F682A" w:rsidRPr="00F669D8" w:rsidTr="00AF27CA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3B63D4">
            <w:r w:rsidRPr="00F669D8">
              <w:rPr>
                <w:sz w:val="22"/>
                <w:szCs w:val="22"/>
              </w:rPr>
              <w:t>000</w:t>
            </w:r>
            <w:r w:rsidR="003B63D4">
              <w:rPr>
                <w:sz w:val="22"/>
                <w:szCs w:val="22"/>
              </w:rPr>
              <w:t>116</w:t>
            </w:r>
            <w:r w:rsidRPr="00F669D8">
              <w:rPr>
                <w:sz w:val="22"/>
                <w:szCs w:val="22"/>
              </w:rPr>
              <w:t>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3B63D4" w:rsidP="00553AAC">
            <w:r>
              <w:rPr>
                <w:sz w:val="22"/>
                <w:szCs w:val="22"/>
              </w:rPr>
              <w:t>Денежные взыскани</w:t>
            </w:r>
            <w:proofErr w:type="gramStart"/>
            <w:r>
              <w:rPr>
                <w:sz w:val="22"/>
                <w:szCs w:val="22"/>
              </w:rPr>
              <w:t>я(</w:t>
            </w:r>
            <w:proofErr w:type="gramEnd"/>
            <w:r>
              <w:rPr>
                <w:sz w:val="22"/>
                <w:szCs w:val="22"/>
              </w:rPr>
              <w:t>штрафы)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3B63D4" w:rsidP="00A97BA5">
            <w:pPr>
              <w:jc w:val="center"/>
            </w:pPr>
            <w:r>
              <w:t>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3B63D4" w:rsidP="002A4CE4">
            <w:pPr>
              <w:jc w:val="center"/>
            </w:pPr>
            <w:r>
              <w:t>5000,00</w:t>
            </w:r>
          </w:p>
        </w:tc>
        <w:tc>
          <w:tcPr>
            <w:tcW w:w="1276" w:type="dxa"/>
            <w:shd w:val="clear" w:color="auto" w:fill="auto"/>
          </w:tcPr>
          <w:p w:rsidR="007F682A" w:rsidRPr="00F669D8" w:rsidRDefault="008F40C4" w:rsidP="002D7CD9">
            <w:pPr>
              <w:jc w:val="center"/>
            </w:pPr>
            <w:r>
              <w:t>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557" w:type="dxa"/>
            <w:shd w:val="clear" w:color="auto" w:fill="auto"/>
          </w:tcPr>
          <w:p w:rsidR="007F682A" w:rsidRPr="003B63D4" w:rsidRDefault="003B63D4" w:rsidP="00F669D8">
            <w:pPr>
              <w:jc w:val="center"/>
              <w:rPr>
                <w:b/>
              </w:rPr>
            </w:pPr>
            <w:r w:rsidRPr="003B63D4">
              <w:rPr>
                <w:b/>
                <w:sz w:val="22"/>
                <w:szCs w:val="22"/>
              </w:rPr>
              <w:t>3854131,00</w:t>
            </w:r>
          </w:p>
        </w:tc>
        <w:tc>
          <w:tcPr>
            <w:tcW w:w="1562" w:type="dxa"/>
            <w:shd w:val="clear" w:color="auto" w:fill="auto"/>
          </w:tcPr>
          <w:p w:rsidR="007F682A" w:rsidRPr="003B63D4" w:rsidRDefault="003B63D4" w:rsidP="00F62760">
            <w:pPr>
              <w:jc w:val="center"/>
              <w:rPr>
                <w:b/>
              </w:rPr>
            </w:pPr>
            <w:r w:rsidRPr="003B63D4">
              <w:rPr>
                <w:b/>
                <w:sz w:val="22"/>
                <w:szCs w:val="22"/>
              </w:rPr>
              <w:t>881581,81</w:t>
            </w:r>
          </w:p>
        </w:tc>
        <w:tc>
          <w:tcPr>
            <w:tcW w:w="1276" w:type="dxa"/>
            <w:shd w:val="clear" w:color="auto" w:fill="auto"/>
          </w:tcPr>
          <w:p w:rsidR="007F682A" w:rsidRPr="003B63D4" w:rsidRDefault="003B63D4" w:rsidP="002D7CD9">
            <w:pPr>
              <w:jc w:val="center"/>
              <w:rPr>
                <w:b/>
              </w:rPr>
            </w:pPr>
            <w:r w:rsidRPr="003B63D4">
              <w:rPr>
                <w:b/>
                <w:sz w:val="22"/>
                <w:szCs w:val="22"/>
              </w:rPr>
              <w:t>22,87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 xml:space="preserve">Безвозмездные </w:t>
            </w:r>
            <w:proofErr w:type="spellStart"/>
            <w:r w:rsidRPr="00F669D8">
              <w:rPr>
                <w:b/>
                <w:sz w:val="22"/>
                <w:szCs w:val="22"/>
              </w:rPr>
              <w:t>перечисления:вт.ч</w:t>
            </w:r>
            <w:proofErr w:type="spellEnd"/>
            <w:r w:rsidRPr="00F669D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7F682A" w:rsidRPr="00861C5D" w:rsidRDefault="00861C5D" w:rsidP="00F669D8">
            <w:pPr>
              <w:jc w:val="center"/>
              <w:rPr>
                <w:b/>
              </w:rPr>
            </w:pPr>
            <w:r w:rsidRPr="00861C5D">
              <w:rPr>
                <w:b/>
                <w:sz w:val="22"/>
                <w:szCs w:val="22"/>
              </w:rPr>
              <w:t>4491661,00</w:t>
            </w:r>
          </w:p>
        </w:tc>
        <w:tc>
          <w:tcPr>
            <w:tcW w:w="1562" w:type="dxa"/>
            <w:shd w:val="clear" w:color="auto" w:fill="auto"/>
          </w:tcPr>
          <w:p w:rsidR="007F682A" w:rsidRPr="00861C5D" w:rsidRDefault="00861C5D" w:rsidP="00F669D8">
            <w:pPr>
              <w:jc w:val="center"/>
              <w:rPr>
                <w:b/>
              </w:rPr>
            </w:pPr>
            <w:r w:rsidRPr="00861C5D">
              <w:rPr>
                <w:b/>
                <w:sz w:val="22"/>
                <w:szCs w:val="22"/>
              </w:rPr>
              <w:t>881251,00</w:t>
            </w:r>
          </w:p>
        </w:tc>
        <w:tc>
          <w:tcPr>
            <w:tcW w:w="1276" w:type="dxa"/>
            <w:shd w:val="clear" w:color="auto" w:fill="auto"/>
          </w:tcPr>
          <w:p w:rsidR="007F682A" w:rsidRPr="00861C5D" w:rsidRDefault="00861C5D" w:rsidP="00F669D8">
            <w:pPr>
              <w:jc w:val="center"/>
              <w:rPr>
                <w:b/>
              </w:rPr>
            </w:pPr>
            <w:r w:rsidRPr="00861C5D">
              <w:rPr>
                <w:b/>
                <w:sz w:val="22"/>
                <w:szCs w:val="22"/>
              </w:rPr>
              <w:t>19,62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61C5D" w:rsidP="00113D79">
            <w:pPr>
              <w:jc w:val="center"/>
            </w:pPr>
            <w:r>
              <w:rPr>
                <w:sz w:val="22"/>
                <w:szCs w:val="22"/>
              </w:rPr>
              <w:t>3096361,00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861C5D" w:rsidP="00F669D8">
            <w:pPr>
              <w:jc w:val="center"/>
            </w:pPr>
            <w:r>
              <w:rPr>
                <w:sz w:val="22"/>
                <w:szCs w:val="22"/>
              </w:rPr>
              <w:t>621376,00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861C5D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20,06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61C5D" w:rsidP="008F40C4">
            <w:pPr>
              <w:jc w:val="center"/>
            </w:pPr>
            <w:r>
              <w:rPr>
                <w:sz w:val="22"/>
                <w:szCs w:val="22"/>
              </w:rPr>
              <w:t>1313000,00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861C5D" w:rsidP="00F669D8">
            <w:pPr>
              <w:jc w:val="center"/>
            </w:pPr>
            <w:r>
              <w:rPr>
                <w:sz w:val="22"/>
                <w:szCs w:val="22"/>
              </w:rPr>
              <w:t>239300,00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626701" w:rsidP="00861C5D">
            <w:pPr>
              <w:jc w:val="center"/>
              <w:rPr>
                <w:highlight w:val="yellow"/>
              </w:rPr>
            </w:pPr>
            <w:r w:rsidRPr="00626701">
              <w:rPr>
                <w:sz w:val="22"/>
                <w:szCs w:val="22"/>
              </w:rPr>
              <w:t>18,</w:t>
            </w:r>
            <w:r w:rsidR="00861C5D">
              <w:rPr>
                <w:sz w:val="22"/>
                <w:szCs w:val="22"/>
              </w:rPr>
              <w:t>2</w:t>
            </w:r>
            <w:r w:rsidRPr="00626701">
              <w:rPr>
                <w:sz w:val="22"/>
                <w:szCs w:val="22"/>
              </w:rPr>
              <w:t>2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557" w:type="dxa"/>
            <w:shd w:val="clear" w:color="auto" w:fill="auto"/>
          </w:tcPr>
          <w:p w:rsidR="007F682A" w:rsidRPr="00F669D8" w:rsidRDefault="00861C5D" w:rsidP="00626701">
            <w:pPr>
              <w:jc w:val="center"/>
            </w:pPr>
            <w:r>
              <w:rPr>
                <w:sz w:val="22"/>
                <w:szCs w:val="22"/>
              </w:rPr>
              <w:t>82300</w:t>
            </w:r>
            <w:r w:rsidR="00626701">
              <w:rPr>
                <w:sz w:val="22"/>
                <w:szCs w:val="22"/>
              </w:rPr>
              <w:t>,00</w:t>
            </w:r>
          </w:p>
        </w:tc>
        <w:tc>
          <w:tcPr>
            <w:tcW w:w="1562" w:type="dxa"/>
            <w:shd w:val="clear" w:color="auto" w:fill="auto"/>
          </w:tcPr>
          <w:p w:rsidR="007F682A" w:rsidRPr="00F669D8" w:rsidRDefault="00861C5D" w:rsidP="00861C5D">
            <w:pPr>
              <w:jc w:val="center"/>
            </w:pPr>
            <w:r>
              <w:rPr>
                <w:sz w:val="22"/>
                <w:szCs w:val="22"/>
              </w:rPr>
              <w:t>20575,00</w:t>
            </w:r>
          </w:p>
        </w:tc>
        <w:tc>
          <w:tcPr>
            <w:tcW w:w="1276" w:type="dxa"/>
            <w:shd w:val="clear" w:color="auto" w:fill="auto"/>
          </w:tcPr>
          <w:p w:rsidR="007F682A" w:rsidRPr="008F40C4" w:rsidRDefault="00626701" w:rsidP="00F669D8">
            <w:pPr>
              <w:jc w:val="center"/>
              <w:rPr>
                <w:highlight w:val="yellow"/>
              </w:rPr>
            </w:pPr>
            <w:r w:rsidRPr="00626701">
              <w:rPr>
                <w:sz w:val="22"/>
                <w:szCs w:val="22"/>
              </w:rPr>
              <w:t>25,0</w:t>
            </w:r>
          </w:p>
        </w:tc>
      </w:tr>
      <w:tr w:rsidR="007F682A" w:rsidRPr="00F669D8" w:rsidTr="00AF27CA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/>
        </w:tc>
        <w:tc>
          <w:tcPr>
            <w:tcW w:w="1557" w:type="dxa"/>
            <w:shd w:val="clear" w:color="auto" w:fill="auto"/>
          </w:tcPr>
          <w:p w:rsidR="007F682A" w:rsidRPr="00F669D8" w:rsidRDefault="007F682A" w:rsidP="008216CA">
            <w:pPr>
              <w:jc w:val="center"/>
            </w:pPr>
          </w:p>
        </w:tc>
        <w:tc>
          <w:tcPr>
            <w:tcW w:w="1562" w:type="dxa"/>
            <w:shd w:val="clear" w:color="auto" w:fill="auto"/>
          </w:tcPr>
          <w:p w:rsidR="007F682A" w:rsidRPr="00F669D8" w:rsidRDefault="007F682A" w:rsidP="008216CA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</w:tr>
      <w:tr w:rsidR="007F682A" w:rsidRPr="00C57214" w:rsidTr="00AF27CA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557" w:type="dxa"/>
            <w:shd w:val="clear" w:color="auto" w:fill="auto"/>
          </w:tcPr>
          <w:p w:rsidR="007F682A" w:rsidRPr="00626701" w:rsidRDefault="00626701" w:rsidP="00E16ED5">
            <w:pPr>
              <w:jc w:val="center"/>
              <w:rPr>
                <w:b/>
                <w:highlight w:val="yellow"/>
              </w:rPr>
            </w:pPr>
            <w:r w:rsidRPr="00626701">
              <w:rPr>
                <w:b/>
              </w:rPr>
              <w:t>8586897,00</w:t>
            </w:r>
          </w:p>
        </w:tc>
        <w:tc>
          <w:tcPr>
            <w:tcW w:w="1562" w:type="dxa"/>
            <w:shd w:val="clear" w:color="auto" w:fill="auto"/>
          </w:tcPr>
          <w:p w:rsidR="007F682A" w:rsidRPr="00626701" w:rsidRDefault="00626701" w:rsidP="00F669D8">
            <w:pPr>
              <w:jc w:val="center"/>
              <w:rPr>
                <w:b/>
                <w:highlight w:val="yellow"/>
              </w:rPr>
            </w:pPr>
            <w:r w:rsidRPr="00626701">
              <w:rPr>
                <w:b/>
              </w:rPr>
              <w:t>1572688,69</w:t>
            </w:r>
          </w:p>
        </w:tc>
        <w:tc>
          <w:tcPr>
            <w:tcW w:w="1276" w:type="dxa"/>
            <w:shd w:val="clear" w:color="auto" w:fill="auto"/>
          </w:tcPr>
          <w:p w:rsidR="007F682A" w:rsidRPr="00113D79" w:rsidRDefault="00626701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18,31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915"/>
    <w:rsid w:val="00113D79"/>
    <w:rsid w:val="00113DF5"/>
    <w:rsid w:val="00116D9C"/>
    <w:rsid w:val="00157B00"/>
    <w:rsid w:val="00192816"/>
    <w:rsid w:val="002A4CE4"/>
    <w:rsid w:val="002C55B2"/>
    <w:rsid w:val="002D7CD9"/>
    <w:rsid w:val="002F0414"/>
    <w:rsid w:val="00320645"/>
    <w:rsid w:val="00326A1C"/>
    <w:rsid w:val="003B48BD"/>
    <w:rsid w:val="003B63D4"/>
    <w:rsid w:val="00495A47"/>
    <w:rsid w:val="00553AAC"/>
    <w:rsid w:val="005903DB"/>
    <w:rsid w:val="00601F88"/>
    <w:rsid w:val="0060218F"/>
    <w:rsid w:val="006038D7"/>
    <w:rsid w:val="00605F9C"/>
    <w:rsid w:val="00626701"/>
    <w:rsid w:val="0064304B"/>
    <w:rsid w:val="00681405"/>
    <w:rsid w:val="006A2AC3"/>
    <w:rsid w:val="006E1C0E"/>
    <w:rsid w:val="006F7D7D"/>
    <w:rsid w:val="00700668"/>
    <w:rsid w:val="00765F97"/>
    <w:rsid w:val="00784FBE"/>
    <w:rsid w:val="007D140E"/>
    <w:rsid w:val="007F682A"/>
    <w:rsid w:val="008216CA"/>
    <w:rsid w:val="00861C5D"/>
    <w:rsid w:val="008925DB"/>
    <w:rsid w:val="008F40C4"/>
    <w:rsid w:val="00911D78"/>
    <w:rsid w:val="00950850"/>
    <w:rsid w:val="00A30BB3"/>
    <w:rsid w:val="00A31D57"/>
    <w:rsid w:val="00A97BA5"/>
    <w:rsid w:val="00AA420D"/>
    <w:rsid w:val="00AF27CA"/>
    <w:rsid w:val="00B06CB2"/>
    <w:rsid w:val="00B10F7D"/>
    <w:rsid w:val="00BC1C40"/>
    <w:rsid w:val="00BF5915"/>
    <w:rsid w:val="00C37B18"/>
    <w:rsid w:val="00C57214"/>
    <w:rsid w:val="00C91FAD"/>
    <w:rsid w:val="00CC4DDD"/>
    <w:rsid w:val="00CD49EE"/>
    <w:rsid w:val="00D8158A"/>
    <w:rsid w:val="00DD21E5"/>
    <w:rsid w:val="00E16ED5"/>
    <w:rsid w:val="00E406DA"/>
    <w:rsid w:val="00E56262"/>
    <w:rsid w:val="00E631F9"/>
    <w:rsid w:val="00E745F2"/>
    <w:rsid w:val="00F22891"/>
    <w:rsid w:val="00F62760"/>
    <w:rsid w:val="00F669D8"/>
    <w:rsid w:val="00FA0236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03C58-1444-45DC-BFB3-DF3344F8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Compaq_610</cp:lastModifiedBy>
  <cp:revision>26</cp:revision>
  <cp:lastPrinted>2019-05-07T10:20:00Z</cp:lastPrinted>
  <dcterms:created xsi:type="dcterms:W3CDTF">2016-04-12T07:06:00Z</dcterms:created>
  <dcterms:modified xsi:type="dcterms:W3CDTF">2019-05-07T10:21:00Z</dcterms:modified>
</cp:coreProperties>
</file>